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446FEC" w:rsidRDefault="00B818A2" w:rsidP="00446FEC">
      <w:pPr>
        <w:tabs>
          <w:tab w:val="left" w:pos="6804"/>
        </w:tabs>
        <w:spacing w:line="276" w:lineRule="auto"/>
        <w:ind w:left="-720" w:firstLine="180"/>
        <w:jc w:val="both"/>
        <w:rPr>
          <w:rFonts w:ascii="GHEA Grapalat" w:hAnsi="GHEA Grapalat" w:cs="Sylfaen"/>
          <w:sz w:val="20"/>
        </w:rPr>
      </w:pPr>
      <w:r w:rsidRPr="00446FEC">
        <w:rPr>
          <w:rFonts w:ascii="GHEA Grapalat" w:hAnsi="GHEA Grapalat"/>
          <w:sz w:val="20"/>
        </w:rPr>
        <w:t xml:space="preserve">Аппарат Премьер-министра РА ниже представляет информацию о договоре № </w:t>
      </w:r>
      <w:r w:rsidR="00446FEC" w:rsidRPr="00446FEC">
        <w:rPr>
          <w:rFonts w:ascii="GHEA Grapalat" w:hAnsi="GHEA Grapalat"/>
          <w:b/>
          <w:sz w:val="20"/>
          <w:lang w:val="hy-AM"/>
        </w:rPr>
        <w:t>ՎԱ-ՍԱՏՄ-ԳՀԾՁԲ-23/04</w:t>
      </w:r>
      <w:r w:rsidR="00446FEC">
        <w:rPr>
          <w:rFonts w:ascii="GHEA Grapalat" w:hAnsi="GHEA Grapalat" w:cs="Sylfaen"/>
          <w:sz w:val="20"/>
          <w:lang w:val="af-ZA"/>
        </w:rPr>
        <w:t xml:space="preserve">-1 </w:t>
      </w:r>
      <w:r w:rsidRPr="00446FEC">
        <w:rPr>
          <w:rFonts w:ascii="GHEA Grapalat" w:hAnsi="GHEA Grapalat" w:cs="Sylfaen"/>
          <w:sz w:val="20"/>
          <w:lang w:val="af-ZA"/>
        </w:rPr>
        <w:t>заклю</w:t>
      </w:r>
      <w:r w:rsidRPr="00446FEC">
        <w:rPr>
          <w:rFonts w:ascii="GHEA Grapalat" w:hAnsi="GHEA Grapalat"/>
          <w:sz w:val="20"/>
        </w:rPr>
        <w:t xml:space="preserve">ченном </w:t>
      </w:r>
      <w:r w:rsidR="00446FEC" w:rsidRPr="00446FEC">
        <w:rPr>
          <w:rFonts w:ascii="GHEA Grapalat" w:hAnsi="GHEA Grapalat"/>
          <w:color w:val="FF0000"/>
          <w:sz w:val="20"/>
        </w:rPr>
        <w:t>06</w:t>
      </w:r>
      <w:r w:rsidRPr="00446FEC">
        <w:rPr>
          <w:rFonts w:ascii="GHEA Grapalat" w:hAnsi="GHEA Grapalat"/>
          <w:sz w:val="20"/>
        </w:rPr>
        <w:t>.</w:t>
      </w:r>
      <w:r w:rsidR="006D7D53" w:rsidRPr="00446FEC">
        <w:rPr>
          <w:rFonts w:ascii="GHEA Grapalat" w:hAnsi="GHEA Grapalat"/>
          <w:sz w:val="20"/>
          <w:lang w:val="hy-AM"/>
        </w:rPr>
        <w:t>10</w:t>
      </w:r>
      <w:r w:rsidRPr="00446FEC">
        <w:rPr>
          <w:rFonts w:ascii="GHEA Grapalat" w:hAnsi="GHEA Grapalat"/>
          <w:sz w:val="20"/>
        </w:rPr>
        <w:t>.202</w:t>
      </w:r>
      <w:r w:rsidR="00FD032F" w:rsidRPr="00446FEC">
        <w:rPr>
          <w:rFonts w:ascii="GHEA Grapalat" w:hAnsi="GHEA Grapalat"/>
          <w:sz w:val="20"/>
        </w:rPr>
        <w:t>2</w:t>
      </w:r>
      <w:r w:rsidRPr="00446FEC">
        <w:rPr>
          <w:rFonts w:ascii="GHEA Grapalat" w:hAnsi="GHEA Grapalat"/>
          <w:sz w:val="20"/>
        </w:rPr>
        <w:t xml:space="preserve">г. в результате процедуры закупки под кодом </w:t>
      </w:r>
      <w:r w:rsidR="00446FEC" w:rsidRPr="00446FEC">
        <w:rPr>
          <w:rFonts w:ascii="GHEA Grapalat" w:hAnsi="GHEA Grapalat"/>
          <w:b/>
          <w:sz w:val="20"/>
          <w:lang w:val="hy-AM"/>
        </w:rPr>
        <w:t>ՎԱ-ՍԱՏՄ-ԳՀԾՁԲ-23/04</w:t>
      </w:r>
      <w:r w:rsidRPr="00446FEC">
        <w:rPr>
          <w:rFonts w:ascii="GHEA Grapalat" w:hAnsi="GHEA Grapalat"/>
          <w:sz w:val="20"/>
        </w:rPr>
        <w:t xml:space="preserve">, организованной с целью </w:t>
      </w:r>
      <w:r w:rsidR="00EC3C14" w:rsidRPr="00446FEC">
        <w:rPr>
          <w:rFonts w:ascii="GHEA Grapalat" w:hAnsi="GHEA Grapalat"/>
          <w:sz w:val="20"/>
        </w:rPr>
        <w:t>на поставку</w:t>
      </w:r>
      <w:r w:rsidR="00EC3C14" w:rsidRPr="00446FEC">
        <w:rPr>
          <w:rFonts w:ascii="GHEA Grapalat" w:hAnsi="GHEA Grapalat"/>
          <w:spacing w:val="6"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услуги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Обслуживание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программного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обеспечения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для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информационных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технологий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и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программное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обеспечение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для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управления</w:t>
      </w:r>
      <w:r w:rsidR="00446FEC" w:rsidRPr="00446FEC">
        <w:rPr>
          <w:rFonts w:ascii="GHEA Grapalat" w:hAnsi="GHEA Grapalat"/>
          <w:b/>
          <w:sz w:val="20"/>
        </w:rPr>
        <w:t xml:space="preserve"> </w:t>
      </w:r>
      <w:r w:rsidR="00446FEC" w:rsidRPr="00446FEC">
        <w:rPr>
          <w:rFonts w:ascii="GHEA Grapalat" w:hAnsi="GHEA Grapalat" w:hint="eastAsia"/>
          <w:b/>
          <w:sz w:val="20"/>
        </w:rPr>
        <w:t>сетью</w:t>
      </w:r>
      <w:r w:rsidR="00446FEC" w:rsidRPr="00446FEC">
        <w:rPr>
          <w:rFonts w:ascii="GHEA Grapalat" w:hAnsi="GHEA Grapalat"/>
          <w:b/>
          <w:sz w:val="20"/>
        </w:rPr>
        <w:t xml:space="preserve">  </w:t>
      </w:r>
    </w:p>
    <w:tbl>
      <w:tblPr>
        <w:tblW w:w="11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6"/>
        <w:gridCol w:w="577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849"/>
        <w:gridCol w:w="115"/>
        <w:gridCol w:w="661"/>
        <w:gridCol w:w="204"/>
        <w:gridCol w:w="125"/>
        <w:gridCol w:w="62"/>
        <w:gridCol w:w="118"/>
        <w:gridCol w:w="34"/>
        <w:gridCol w:w="773"/>
        <w:gridCol w:w="65"/>
        <w:gridCol w:w="774"/>
        <w:gridCol w:w="96"/>
        <w:gridCol w:w="121"/>
        <w:gridCol w:w="245"/>
        <w:gridCol w:w="2144"/>
      </w:tblGrid>
      <w:tr w:rsidR="005461BC" w:rsidRPr="00395B6E" w:rsidTr="006D7D53">
        <w:trPr>
          <w:trHeight w:val="14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2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6D7D53">
        <w:trPr>
          <w:trHeight w:val="11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832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14" w:type="dxa"/>
            <w:gridSpan w:val="9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08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6D7D53">
        <w:trPr>
          <w:trHeight w:val="175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2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314" w:type="dxa"/>
            <w:gridSpan w:val="9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08" w:type="dxa"/>
            <w:gridSpan w:val="7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6D7D53">
        <w:trPr>
          <w:trHeight w:val="275"/>
          <w:jc w:val="center"/>
        </w:trPr>
        <w:tc>
          <w:tcPr>
            <w:tcW w:w="5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FEC" w:rsidRPr="00395B6E" w:rsidTr="006D7D53">
        <w:trPr>
          <w:trHeight w:val="4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spacing w:line="25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Сервис программного обеспечения ИТ</w:t>
            </w:r>
          </w:p>
          <w:p w:rsidR="00446FEC" w:rsidRPr="00446FEC" w:rsidRDefault="00446FEC" w:rsidP="00446FEC">
            <w:pPr>
              <w:pStyle w:val="BodyTextIndent2"/>
              <w:widowControl w:val="0"/>
              <w:tabs>
                <w:tab w:val="left" w:pos="360"/>
                <w:tab w:val="left" w:pos="540"/>
              </w:tabs>
              <w:spacing w:line="276" w:lineRule="auto"/>
              <w:ind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 xml:space="preserve"> / Сопровождение существующей системы электронного документооборота и функциональное дополнение 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46FEC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1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bookmarkStart w:id="0" w:name="_GoBack"/>
            <w:bookmarkEnd w:id="0"/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46FEC">
              <w:rPr>
                <w:rFonts w:ascii="GHEA Grapalat" w:hAnsi="GHEA Grapalat" w:cs="Sylfaen"/>
                <w:sz w:val="16"/>
                <w:szCs w:val="16"/>
                <w:lang w:val="hy-AM"/>
              </w:rPr>
              <w:t>4 500 000</w:t>
            </w:r>
          </w:p>
        </w:tc>
        <w:tc>
          <w:tcPr>
            <w:tcW w:w="21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spacing w:line="25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Сервис программного обеспечения ИТ</w:t>
            </w:r>
          </w:p>
          <w:p w:rsidR="00446FEC" w:rsidRPr="00446FEC" w:rsidRDefault="00446FEC" w:rsidP="00446FEC">
            <w:pPr>
              <w:pStyle w:val="BodyTextIndent2"/>
              <w:widowControl w:val="0"/>
              <w:tabs>
                <w:tab w:val="left" w:pos="360"/>
                <w:tab w:val="left" w:pos="540"/>
              </w:tabs>
              <w:spacing w:line="276" w:lineRule="auto"/>
              <w:ind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 xml:space="preserve"> / Сопровождение существующей системы электронного документооборота и функциональное дополнение /</w:t>
            </w:r>
          </w:p>
        </w:tc>
        <w:tc>
          <w:tcPr>
            <w:tcW w:w="21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spacing w:line="25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Сервис программного обеспечения ИТ</w:t>
            </w:r>
          </w:p>
          <w:p w:rsidR="00446FEC" w:rsidRPr="00446FEC" w:rsidRDefault="00446FEC" w:rsidP="00446FEC">
            <w:pPr>
              <w:pStyle w:val="BodyTextIndent2"/>
              <w:widowControl w:val="0"/>
              <w:tabs>
                <w:tab w:val="left" w:pos="360"/>
                <w:tab w:val="left" w:pos="540"/>
              </w:tabs>
              <w:spacing w:line="276" w:lineRule="auto"/>
              <w:ind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 xml:space="preserve"> / Сопровождение существующей системы электронного документооборота и функциональное дополнение /</w:t>
            </w:r>
          </w:p>
        </w:tc>
      </w:tr>
      <w:tr w:rsidR="00446FEC" w:rsidRPr="00395B6E" w:rsidTr="006D7D53">
        <w:trPr>
          <w:trHeight w:val="4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46FEC" w:rsidRPr="00446FEC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spacing w:line="25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Услуги программного обеспечения для управления сетью</w:t>
            </w:r>
          </w:p>
          <w:p w:rsidR="00446FEC" w:rsidRPr="00446FEC" w:rsidRDefault="00446FEC" w:rsidP="00446FEC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/Модернизация серверной системы, внедрение новых систем и</w:t>
            </w:r>
            <w:r w:rsidRPr="00446FE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46FEC">
              <w:rPr>
                <w:rFonts w:ascii="GHEA Grapalat" w:hAnsi="GHEA Grapalat"/>
                <w:sz w:val="16"/>
                <w:szCs w:val="16"/>
              </w:rPr>
              <w:t>услуги по внедрению комплексных систем защиты/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46FEC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1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46FEC">
              <w:rPr>
                <w:rFonts w:ascii="GHEA Grapalat" w:hAnsi="GHEA Grapalat" w:cs="Sylfaen"/>
                <w:sz w:val="16"/>
                <w:szCs w:val="16"/>
                <w:lang w:val="hy-AM"/>
              </w:rPr>
              <w:t>4 550 000</w:t>
            </w:r>
          </w:p>
        </w:tc>
        <w:tc>
          <w:tcPr>
            <w:tcW w:w="21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spacing w:line="25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Услуги программного обеспечения для управления сетью</w:t>
            </w:r>
          </w:p>
          <w:p w:rsidR="00446FEC" w:rsidRPr="00446FEC" w:rsidRDefault="00446FEC" w:rsidP="00446FEC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/Модернизация серверной системы, внедрение новых систем и</w:t>
            </w:r>
            <w:r w:rsidRPr="00446FE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46FEC">
              <w:rPr>
                <w:rFonts w:ascii="GHEA Grapalat" w:hAnsi="GHEA Grapalat"/>
                <w:sz w:val="16"/>
                <w:szCs w:val="16"/>
              </w:rPr>
              <w:t>услуги по внедрению комплексных систем защиты/</w:t>
            </w:r>
          </w:p>
        </w:tc>
        <w:tc>
          <w:tcPr>
            <w:tcW w:w="21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446FEC" w:rsidRDefault="00446FEC" w:rsidP="00446FEC">
            <w:pPr>
              <w:spacing w:line="25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Услуги программного обеспечения для управления сетью</w:t>
            </w:r>
          </w:p>
          <w:p w:rsidR="00446FEC" w:rsidRPr="00446FEC" w:rsidRDefault="00446FEC" w:rsidP="00446FEC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446FEC">
              <w:rPr>
                <w:rFonts w:ascii="GHEA Grapalat" w:hAnsi="GHEA Grapalat"/>
                <w:sz w:val="16"/>
                <w:szCs w:val="16"/>
              </w:rPr>
              <w:t>/Модернизация серверной системы, внедрение новых систем и</w:t>
            </w:r>
            <w:r w:rsidRPr="00446FE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46FEC">
              <w:rPr>
                <w:rFonts w:ascii="GHEA Grapalat" w:hAnsi="GHEA Grapalat"/>
                <w:sz w:val="16"/>
                <w:szCs w:val="16"/>
              </w:rPr>
              <w:t>услуги по внедрению комплексных систем защиты/</w:t>
            </w:r>
          </w:p>
        </w:tc>
      </w:tr>
      <w:tr w:rsidR="00446FEC" w:rsidRPr="00395B6E" w:rsidTr="009B7953">
        <w:trPr>
          <w:trHeight w:val="169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FEC" w:rsidRPr="00395B6E" w:rsidTr="009B7953">
        <w:trPr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1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BE2A4D" w:rsidRDefault="00446FEC" w:rsidP="00446FE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Пункт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2A64A0">
              <w:rPr>
                <w:rStyle w:val="tlid-translation"/>
                <w:rFonts w:ascii="GHEA Grapalat" w:hAnsi="GHEA Grapalat"/>
                <w:sz w:val="18"/>
                <w:szCs w:val="18"/>
              </w:rPr>
              <w:t>6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статьи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2A64A0">
              <w:rPr>
                <w:rStyle w:val="tlid-translation"/>
                <w:rFonts w:ascii="GHEA Grapalat" w:hAnsi="GHEA Grapalat"/>
                <w:sz w:val="18"/>
                <w:szCs w:val="18"/>
              </w:rPr>
              <w:t>15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Закона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РА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Times Armenian"/>
                <w:sz w:val="18"/>
                <w:szCs w:val="18"/>
              </w:rPr>
              <w:t>«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закупках</w:t>
            </w:r>
            <w:r w:rsidRPr="00BE2A4D">
              <w:rPr>
                <w:rStyle w:val="tlid-translation"/>
                <w:rFonts w:ascii="GHEA Grapalat" w:hAnsi="GHEA Grapalat" w:cs="Times Armenian"/>
                <w:sz w:val="18"/>
                <w:szCs w:val="18"/>
              </w:rPr>
              <w:t>»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446FEC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31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6FEC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55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6FEC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89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22թ.</w:t>
            </w:r>
          </w:p>
        </w:tc>
      </w:tr>
      <w:tr w:rsidR="00446FEC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5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6FEC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9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446FEC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6FEC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6FEC" w:rsidRPr="00395B6E" w:rsidTr="009B7953">
        <w:trPr>
          <w:trHeight w:val="54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FEC" w:rsidRPr="00395B6E" w:rsidTr="009B7953">
        <w:trPr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011" w:type="dxa"/>
            <w:gridSpan w:val="22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446FEC" w:rsidRPr="00395B6E" w:rsidTr="009B7953">
        <w:trPr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446FEC" w:rsidRPr="00395B6E" w:rsidTr="009B7953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919" w:type="dxa"/>
            <w:gridSpan w:val="28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6FEC" w:rsidRPr="002A64A0" w:rsidTr="009B7953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446FEC" w:rsidRPr="00BF7713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446FEC" w:rsidRPr="00B97E61" w:rsidRDefault="00446FEC" w:rsidP="00B97E61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</w:pPr>
            <w:r w:rsidRPr="00B97E61">
              <w:rPr>
                <w:rFonts w:ascii="GHEA Grapalat" w:hAnsi="GHEA Grapalat" w:cs="Calibri" w:hint="eastAsia"/>
                <w:b/>
                <w:bCs/>
                <w:sz w:val="16"/>
                <w:szCs w:val="16"/>
                <w:lang w:val="hy-AM" w:eastAsia="en-US"/>
              </w:rPr>
              <w:t>ООО</w:t>
            </w:r>
            <w:r w:rsidRPr="00B97E61"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  <w:t xml:space="preserve"> "ДОКС </w:t>
            </w:r>
            <w:r w:rsidRPr="00B97E61"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  <w:lastRenderedPageBreak/>
              <w:t>КОМПЮТЕР"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446FEC" w:rsidRPr="00057011" w:rsidRDefault="00446FEC" w:rsidP="00446FE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</w:pPr>
            <w:r w:rsidRPr="00057011"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  <w:lastRenderedPageBreak/>
              <w:t>3,740,000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446FEC" w:rsidRPr="00057011" w:rsidRDefault="00446FEC" w:rsidP="00446FEC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057011"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748,000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446FEC" w:rsidRPr="00057011" w:rsidRDefault="00446FEC" w:rsidP="00446FE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</w:pPr>
            <w:r w:rsidRPr="00057011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4,488,000</w:t>
            </w:r>
          </w:p>
        </w:tc>
      </w:tr>
      <w:tr w:rsidR="00446FEC" w:rsidRPr="002A64A0" w:rsidTr="009B7953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446FEC" w:rsidRPr="00446FEC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446FEC" w:rsidRPr="00B97E61" w:rsidRDefault="00446FEC" w:rsidP="00B97E61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</w:pPr>
            <w:r w:rsidRPr="00B97E61">
              <w:rPr>
                <w:rFonts w:ascii="GHEA Grapalat" w:hAnsi="GHEA Grapalat" w:cs="Calibri" w:hint="eastAsia"/>
                <w:b/>
                <w:bCs/>
                <w:sz w:val="16"/>
                <w:szCs w:val="16"/>
                <w:lang w:val="hy-AM" w:eastAsia="en-US"/>
              </w:rPr>
              <w:t>ООО</w:t>
            </w:r>
            <w:r w:rsidRPr="00B97E61"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  <w:t xml:space="preserve"> "ДОКС КОМПЮТЕР"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446FEC" w:rsidRPr="00057011" w:rsidRDefault="00446FEC" w:rsidP="00446FE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</w:pPr>
            <w:r w:rsidRPr="00057011"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  <w:t>3,780,000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446FEC" w:rsidRPr="00057011" w:rsidRDefault="00446FEC" w:rsidP="00446FEC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057011"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756,000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446FEC" w:rsidRPr="00057011" w:rsidRDefault="00446FEC" w:rsidP="00446FE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</w:pPr>
            <w:r w:rsidRPr="00057011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4,536,000</w:t>
            </w:r>
          </w:p>
        </w:tc>
      </w:tr>
      <w:tr w:rsidR="00446FEC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tbl>
            <w:tblPr>
              <w:tblW w:w="1108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8667"/>
            </w:tblGrid>
            <w:tr w:rsidR="00446FEC" w:rsidRPr="00395B6E" w:rsidTr="00193C8E">
              <w:trPr>
                <w:trHeight w:val="344"/>
                <w:jc w:val="center"/>
              </w:trPr>
              <w:tc>
                <w:tcPr>
                  <w:tcW w:w="2414" w:type="dxa"/>
                  <w:vMerge w:val="restart"/>
                  <w:shd w:val="clear" w:color="auto" w:fill="auto"/>
                  <w:vAlign w:val="center"/>
                </w:tcPr>
                <w:p w:rsidR="00446FEC" w:rsidRPr="00395B6E" w:rsidRDefault="00446FEC" w:rsidP="00446FEC">
                  <w:pPr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395B6E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Иные сведения</w:t>
                  </w:r>
                </w:p>
              </w:tc>
              <w:tc>
                <w:tcPr>
                  <w:tcW w:w="865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446FEC" w:rsidRPr="00BB58E5" w:rsidRDefault="00446FEC" w:rsidP="00F959F6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BB58E5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Примечание</w:t>
                  </w:r>
                  <w:r w:rsidRPr="00BB58E5">
                    <w:rPr>
                      <w:rFonts w:ascii="GHEA Grapalat" w:hAnsi="GHEA Grapalat"/>
                      <w:sz w:val="16"/>
                      <w:szCs w:val="16"/>
                    </w:rPr>
                    <w:t xml:space="preserve">: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Одновременные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переговоры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о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снижении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цены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состоялись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  <w:lang w:val="hy-AM"/>
                    </w:rPr>
                    <w:t>08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сентября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202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>2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года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в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1</w:t>
                  </w:r>
                  <w:r w:rsidR="00F959F6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>1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:00,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гр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>.</w:t>
                  </w:r>
                  <w:r w:rsidRPr="00BB58E5">
                    <w:rPr>
                      <w:rStyle w:val="viiyi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Ереван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,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Дом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Правительства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1.</w:t>
                  </w:r>
                </w:p>
              </w:tc>
            </w:tr>
            <w:tr w:rsidR="00446FEC" w:rsidRPr="00395B6E" w:rsidTr="00193C8E">
              <w:trPr>
                <w:trHeight w:val="197"/>
                <w:jc w:val="center"/>
              </w:trPr>
              <w:tc>
                <w:tcPr>
                  <w:tcW w:w="241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446FEC" w:rsidRPr="00395B6E" w:rsidRDefault="00446FEC" w:rsidP="00446FEC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65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446FEC" w:rsidRPr="00395B6E" w:rsidRDefault="00446FEC" w:rsidP="00446FEC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FEC" w:rsidRPr="00395B6E" w:rsidTr="009B7953">
        <w:trPr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446FEC" w:rsidRPr="00395B6E" w:rsidTr="009B7953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`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09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446FEC" w:rsidRPr="00395B6E" w:rsidTr="009B7953">
        <w:trPr>
          <w:trHeight w:val="1511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AC1E22" w:rsidRDefault="00446FEC" w:rsidP="00446FEC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446FEC" w:rsidRPr="00371D38" w:rsidRDefault="00446FEC" w:rsidP="00446FEC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446FEC" w:rsidRPr="00395B6E" w:rsidRDefault="00446FEC" w:rsidP="00446F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5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446FEC" w:rsidRPr="00395B6E" w:rsidTr="009B7953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FEC" w:rsidRPr="00395B6E" w:rsidTr="009B7953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FEC" w:rsidRPr="00395B6E" w:rsidTr="009B7953">
        <w:trPr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9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446FEC" w:rsidRPr="00395B6E" w:rsidTr="009B7953">
        <w:trPr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Как участники, подавшие заявку по данному лоту настоящей процедуры, так и общественные организации,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получившие государственную регистрацию в Республике Армения, и лица, осуществляющие информационную деятельность,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могут представить организатору процедуры письменное требование о совместном участии с ответственным подразделением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в процессе принятия результата данного лота заключенного договора, в течение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календарных дней после опубликования настоящего объявления.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 письменному требованию прилагается: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1) оригинал доверенности, выданный физическому лицу. При этом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а. количество уполномоченных физических лиц не может превысить двух,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б. уполномоченное физическое лицо должно лично выполнять действия, на которые уполномочено;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2) оригиналы подписанных объявлений лиц представивших требование об участии в процессе, а также уполномоченных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физических лиц об отсутствии конфликта интересов, предусмотренных частью 2 статьи 5.1 Закона РА «О закупках»;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3) адреса электронной почты и телефонные номера, посредством которых заказчик может связаться с лицом, представившим требование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уполномоченным им физическим лицом;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4) копия свидетельства о государственной регистрации- в случае общественных организаций и лиц, осуществляющих информационную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деятельность, получивших государственную регистрацию в Республике Армения;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Официальный адрес электронной почты руководителя ответственного подразделения заказчика </w:t>
            </w:r>
            <w:hyperlink r:id="rId8" w:history="1">
              <w:r w:rsidR="00B97E61">
                <w:rPr>
                  <w:rStyle w:val="Hyperlink"/>
                  <w:sz w:val="21"/>
                  <w:szCs w:val="21"/>
                </w:rPr>
                <w:t>e.basentsyan@ssfs.am</w:t>
              </w:r>
            </w:hyperlink>
          </w:p>
        </w:tc>
      </w:tr>
      <w:tr w:rsidR="00446FEC" w:rsidRPr="00395B6E" w:rsidTr="009B7953">
        <w:trPr>
          <w:trHeight w:val="129"/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FEC" w:rsidRPr="00395B6E" w:rsidTr="009B7953">
        <w:trPr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5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BE2A4D" w:rsidRDefault="00F959F6" w:rsidP="00446F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.2022թ.</w:t>
            </w:r>
          </w:p>
        </w:tc>
      </w:tr>
      <w:tr w:rsidR="00446FEC" w:rsidRPr="00395B6E" w:rsidTr="009B7953">
        <w:trPr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446FEC" w:rsidRPr="00395B6E" w:rsidTr="009B7953">
        <w:trPr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9F434C" w:rsidRDefault="00446FEC" w:rsidP="00446F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9F434C" w:rsidRDefault="00446FEC" w:rsidP="00446F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FEC" w:rsidRPr="00395B6E" w:rsidTr="009B7953">
        <w:trPr>
          <w:trHeight w:val="344"/>
          <w:jc w:val="center"/>
        </w:trPr>
        <w:tc>
          <w:tcPr>
            <w:tcW w:w="11314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46FEC" w:rsidRPr="00BE2A4D" w:rsidRDefault="00446FEC" w:rsidP="00446F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BE2A4D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</w:t>
            </w:r>
            <w:r w:rsidRPr="005D421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F959F6"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2г.</w:t>
            </w:r>
          </w:p>
        </w:tc>
      </w:tr>
      <w:tr w:rsidR="00F959F6" w:rsidRPr="00395B6E" w:rsidTr="009B7953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59F6" w:rsidRPr="00395B6E" w:rsidRDefault="00F959F6" w:rsidP="00F959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5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59F6" w:rsidRPr="001706A3" w:rsidRDefault="00F959F6" w:rsidP="00F959F6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20DF8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05.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10</w:t>
            </w:r>
            <w:r w:rsidRPr="001706A3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</w:t>
            </w:r>
            <w:r w:rsidRPr="001706A3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թ.</w:t>
            </w:r>
          </w:p>
        </w:tc>
      </w:tr>
      <w:tr w:rsidR="00F959F6" w:rsidRPr="00395B6E" w:rsidTr="009B7953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59F6" w:rsidRPr="00395B6E" w:rsidRDefault="00F959F6" w:rsidP="00F959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5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59F6" w:rsidRPr="001706A3" w:rsidRDefault="00F959F6" w:rsidP="00F959F6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20DF8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06.</w:t>
            </w:r>
            <w:r w:rsidRPr="00485CBD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10</w:t>
            </w:r>
            <w:r w:rsidRPr="001706A3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</w:t>
            </w:r>
            <w:r w:rsidRPr="001706A3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թ.</w:t>
            </w:r>
          </w:p>
        </w:tc>
      </w:tr>
      <w:tr w:rsidR="00446FEC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FEC" w:rsidRPr="00395B6E" w:rsidTr="009B7953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075" w:type="dxa"/>
            <w:gridSpan w:val="26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446FEC" w:rsidRPr="00395B6E" w:rsidTr="008C566D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79" w:type="dxa"/>
            <w:gridSpan w:val="5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05" w:type="dxa"/>
            <w:gridSpan w:val="4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52" w:type="dxa"/>
            <w:gridSpan w:val="5"/>
            <w:vMerge w:val="restart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380" w:type="dxa"/>
            <w:gridSpan w:val="5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446FEC" w:rsidRPr="00395B6E" w:rsidTr="008C566D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2" w:type="dxa"/>
            <w:gridSpan w:val="5"/>
            <w:vMerge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80" w:type="dxa"/>
            <w:gridSpan w:val="5"/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446FEC" w:rsidRPr="00395B6E" w:rsidTr="008C566D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5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46FEC" w:rsidRPr="00395B6E" w:rsidTr="008C566D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46FEC" w:rsidRPr="00FD032F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,2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446FEC" w:rsidRPr="00B56320" w:rsidRDefault="00B97E61" w:rsidP="00B97E6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56320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ООО</w:t>
            </w: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"ДОКС </w:t>
            </w: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КОМПЮТЕР"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446FEC" w:rsidRPr="00B56320" w:rsidRDefault="00446FEC" w:rsidP="00B97E6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ՎԱ-ՍԱՏՄ-ԳՀԾՁԲ-</w:t>
            </w: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23/04</w:t>
            </w:r>
            <w:r w:rsidR="00B97E61"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-1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:rsidR="00446FEC" w:rsidRPr="00B56320" w:rsidRDefault="00B97E61" w:rsidP="00B97E6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06</w:t>
            </w:r>
            <w:r w:rsidR="00446FEC"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.10.2022 г.</w:t>
            </w:r>
          </w:p>
        </w:tc>
        <w:tc>
          <w:tcPr>
            <w:tcW w:w="1105" w:type="dxa"/>
            <w:gridSpan w:val="4"/>
            <w:shd w:val="clear" w:color="auto" w:fill="auto"/>
            <w:vAlign w:val="center"/>
          </w:tcPr>
          <w:p w:rsidR="00446FEC" w:rsidRPr="00B56320" w:rsidRDefault="00446FEC" w:rsidP="00446F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25.12.2023 г</w:t>
            </w:r>
          </w:p>
        </w:tc>
        <w:tc>
          <w:tcPr>
            <w:tcW w:w="1052" w:type="dxa"/>
            <w:gridSpan w:val="5"/>
            <w:shd w:val="clear" w:color="auto" w:fill="auto"/>
            <w:vAlign w:val="center"/>
          </w:tcPr>
          <w:p w:rsidR="00446FEC" w:rsidRPr="00B56320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46FEC" w:rsidRPr="00B56320" w:rsidRDefault="00446FEC" w:rsidP="00446F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46FEC" w:rsidRPr="00B56320" w:rsidRDefault="00446FEC" w:rsidP="00B563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9 0</w:t>
            </w:r>
            <w:r w:rsid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</w:t>
            </w: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000</w:t>
            </w:r>
          </w:p>
        </w:tc>
      </w:tr>
      <w:tr w:rsidR="00446FEC" w:rsidRPr="00395B6E" w:rsidTr="009B7953">
        <w:trPr>
          <w:trHeight w:val="150"/>
          <w:jc w:val="center"/>
        </w:trPr>
        <w:tc>
          <w:tcPr>
            <w:tcW w:w="11314" w:type="dxa"/>
            <w:gridSpan w:val="31"/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Наименование и адрес отобранного участника (отобранных участников)</w:t>
            </w:r>
          </w:p>
        </w:tc>
      </w:tr>
      <w:tr w:rsidR="00446FEC" w:rsidRPr="00395B6E" w:rsidTr="009B7953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FEC" w:rsidRPr="00395B6E" w:rsidRDefault="00446FEC" w:rsidP="00446F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B97E61" w:rsidRPr="00395B6E" w:rsidTr="00C31631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B56320" w:rsidRDefault="00B97E61" w:rsidP="00B97E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736AD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B56320">
              <w:rPr>
                <w:rFonts w:ascii="GHEA Grapalat" w:hAnsi="GHEA Grapalat"/>
                <w:b/>
                <w:sz w:val="16"/>
                <w:szCs w:val="16"/>
                <w:lang w:val="en-US"/>
              </w:rPr>
              <w:t>,2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736AD" w:rsidRDefault="00B97E61" w:rsidP="00B97E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736AD">
              <w:rPr>
                <w:rFonts w:ascii="GHEA Grapalat" w:hAnsi="GHEA Grapalat" w:hint="eastAsia"/>
                <w:b/>
                <w:sz w:val="16"/>
                <w:szCs w:val="16"/>
              </w:rPr>
              <w:t>ООО</w:t>
            </w:r>
            <w:r w:rsidRPr="003736AD">
              <w:rPr>
                <w:rFonts w:ascii="GHEA Grapalat" w:hAnsi="GHEA Grapalat"/>
                <w:b/>
                <w:sz w:val="16"/>
                <w:szCs w:val="16"/>
              </w:rPr>
              <w:t xml:space="preserve"> "ДОКС КОМПЮТЕР"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736AD" w:rsidRDefault="00B97E61" w:rsidP="00B97E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736AD">
              <w:rPr>
                <w:rFonts w:ascii="GHEA Grapalat" w:hAnsi="GHEA Grapalat"/>
                <w:b/>
                <w:sz w:val="16"/>
                <w:szCs w:val="16"/>
              </w:rPr>
              <w:t>г.</w:t>
            </w:r>
            <w:r w:rsidRPr="003736AD">
              <w:rPr>
                <w:rFonts w:ascii="GHEA Grapalat" w:hAnsi="GHEA Grapalat" w:hint="eastAsia"/>
                <w:b/>
                <w:sz w:val="16"/>
                <w:szCs w:val="16"/>
              </w:rPr>
              <w:t>Ереван</w:t>
            </w:r>
            <w:r w:rsidRPr="003736AD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3736AD">
              <w:rPr>
                <w:rFonts w:ascii="GHEA Grapalat" w:hAnsi="GHEA Grapalat" w:hint="eastAsia"/>
                <w:b/>
                <w:sz w:val="16"/>
                <w:szCs w:val="16"/>
              </w:rPr>
              <w:t>Прошяна</w:t>
            </w:r>
            <w:r w:rsidRPr="003736AD">
              <w:rPr>
                <w:rFonts w:ascii="GHEA Grapalat" w:hAnsi="GHEA Grapalat"/>
                <w:b/>
                <w:sz w:val="16"/>
                <w:szCs w:val="16"/>
              </w:rPr>
              <w:t xml:space="preserve"> 11/5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736AD" w:rsidRDefault="00B97E61" w:rsidP="00B97E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736AD">
              <w:rPr>
                <w:rFonts w:ascii="GHEA Grapalat" w:hAnsi="GHEA Grapalat"/>
                <w:b/>
                <w:sz w:val="16"/>
                <w:szCs w:val="16"/>
              </w:rPr>
              <w:t>artak.baghdasaryan@doxx.am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736AD" w:rsidRDefault="00B97E61" w:rsidP="00B97E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736AD">
              <w:rPr>
                <w:rFonts w:ascii="GHEA Grapalat" w:hAnsi="GHEA Grapalat"/>
                <w:b/>
                <w:sz w:val="16"/>
                <w:szCs w:val="16"/>
              </w:rPr>
              <w:t>15700-17565410100</w:t>
            </w:r>
          </w:p>
        </w:tc>
        <w:tc>
          <w:tcPr>
            <w:tcW w:w="2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736AD" w:rsidRDefault="00B97E61" w:rsidP="00B97E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736AD">
              <w:rPr>
                <w:rFonts w:ascii="GHEA Grapalat" w:hAnsi="GHEA Grapalat"/>
                <w:b/>
                <w:sz w:val="16"/>
                <w:szCs w:val="16"/>
              </w:rPr>
              <w:t>04718853</w:t>
            </w:r>
          </w:p>
        </w:tc>
      </w:tr>
      <w:tr w:rsidR="00B97E61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B97E61" w:rsidRPr="00395B6E" w:rsidRDefault="00B97E61" w:rsidP="00B97E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7E61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B97E61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B97E61" w:rsidRPr="00395B6E" w:rsidRDefault="00B97E61" w:rsidP="00B97E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7E61" w:rsidRPr="00395B6E" w:rsidTr="009B7953">
        <w:trPr>
          <w:trHeight w:val="259"/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B97E61" w:rsidRPr="00A747D5" w:rsidRDefault="00B97E61" w:rsidP="00B97E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97E61" w:rsidRPr="00395B6E" w:rsidTr="009B7953">
        <w:trPr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7E61" w:rsidRPr="00395B6E" w:rsidRDefault="00B97E61" w:rsidP="00B97E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B97E61" w:rsidRPr="00395B6E" w:rsidRDefault="00B97E61" w:rsidP="00B97E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gnumner</w:t>
            </w:r>
            <w:r w:rsidRPr="00AD5262">
              <w:rPr>
                <w:rFonts w:ascii="GHEA Grapalat" w:hAnsi="GHEA Grapalat"/>
                <w:b/>
                <w:bCs/>
                <w:sz w:val="14"/>
                <w:szCs w:val="14"/>
              </w:rPr>
              <w:t>.am</w:t>
            </w:r>
          </w:p>
        </w:tc>
      </w:tr>
      <w:tr w:rsidR="00B97E61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B97E61" w:rsidRPr="00395B6E" w:rsidRDefault="00B97E61" w:rsidP="00B97E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97E61" w:rsidRPr="00395B6E" w:rsidRDefault="00B97E61" w:rsidP="00B97E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7E61" w:rsidRPr="00395B6E" w:rsidTr="009B7953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незаконных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действиях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в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процессе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покупки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сообщалось</w:t>
            </w:r>
          </w:p>
        </w:tc>
      </w:tr>
      <w:tr w:rsidR="00B97E61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7E61" w:rsidRPr="00395B6E" w:rsidRDefault="00B97E61" w:rsidP="00B97E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7E61" w:rsidRPr="00395B6E" w:rsidTr="009B7953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Нет претензий к процессу покупки</w:t>
            </w:r>
          </w:p>
        </w:tc>
      </w:tr>
      <w:tr w:rsidR="00B97E61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B97E61" w:rsidRPr="00395B6E" w:rsidRDefault="00B97E61" w:rsidP="00B97E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7E61" w:rsidRPr="00395B6E" w:rsidTr="009B7953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97E61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B97E61" w:rsidRPr="00395B6E" w:rsidRDefault="00B97E61" w:rsidP="00B97E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7E61" w:rsidRPr="00395B6E" w:rsidTr="009B7953">
        <w:trPr>
          <w:trHeight w:val="227"/>
          <w:jc w:val="center"/>
        </w:trPr>
        <w:tc>
          <w:tcPr>
            <w:tcW w:w="11314" w:type="dxa"/>
            <w:gridSpan w:val="31"/>
            <w:shd w:val="clear" w:color="auto" w:fill="auto"/>
            <w:vAlign w:val="center"/>
          </w:tcPr>
          <w:p w:rsidR="00B97E61" w:rsidRPr="00395B6E" w:rsidRDefault="00B97E61" w:rsidP="00B97E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97E61" w:rsidRPr="00395B6E" w:rsidTr="009B7953">
        <w:trPr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2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E61" w:rsidRPr="00395B6E" w:rsidRDefault="00B97E61" w:rsidP="00B97E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B97E61" w:rsidRPr="00395B6E" w:rsidTr="009B7953">
        <w:trPr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B97E61" w:rsidRPr="003C355A" w:rsidRDefault="00E110BC" w:rsidP="00B97E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Алиса Николаян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B97E61" w:rsidRPr="00603CC6" w:rsidRDefault="00B97E61" w:rsidP="00B97E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010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 xml:space="preserve"> 515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69</w:t>
            </w:r>
            <w:r w:rsidR="00E110BC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218" w:type="dxa"/>
            <w:gridSpan w:val="7"/>
            <w:shd w:val="clear" w:color="auto" w:fill="auto"/>
            <w:vAlign w:val="center"/>
          </w:tcPr>
          <w:p w:rsidR="00B97E61" w:rsidRPr="003C355A" w:rsidRDefault="00E110BC" w:rsidP="00B97E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alisa</w:t>
            </w:r>
            <w:r w:rsidRPr="00E110BC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nikolayan</w:t>
            </w:r>
            <w:r w:rsidR="00B97E61">
              <w:rPr>
                <w:rFonts w:ascii="GHEA Grapalat" w:hAnsi="GHEA Grapalat"/>
                <w:b/>
                <w:bCs/>
                <w:sz w:val="14"/>
                <w:szCs w:val="14"/>
              </w:rPr>
              <w:t>@gov.am</w:t>
            </w:r>
          </w:p>
        </w:tc>
      </w:tr>
    </w:tbl>
    <w:p w:rsidR="00613058" w:rsidRPr="008503C1" w:rsidRDefault="00BA5C97" w:rsidP="00603CC6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E110BC">
        <w:rPr>
          <w:rFonts w:ascii="GHEA Grapalat" w:hAnsi="GHEA Grapalat"/>
          <w:sz w:val="20"/>
        </w:rPr>
        <w:t xml:space="preserve"> </w:t>
      </w:r>
      <w:r w:rsidR="00603CC6" w:rsidRPr="00603CC6">
        <w:rPr>
          <w:rFonts w:ascii="GHEA Grapalat" w:hAnsi="GHEA Grapalat"/>
          <w:b/>
          <w:sz w:val="20"/>
        </w:rPr>
        <w:t>Аппарат Премьер-министра РА</w:t>
      </w:r>
    </w:p>
    <w:sectPr w:rsidR="00613058" w:rsidRPr="008503C1" w:rsidSect="00446FEC">
      <w:footerReference w:type="even" r:id="rId9"/>
      <w:footerReference w:type="default" r:id="rId10"/>
      <w:pgSz w:w="11906" w:h="16838"/>
      <w:pgMar w:top="540" w:right="1418" w:bottom="1418" w:left="15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8B" w:rsidRDefault="008A1F8B">
      <w:r>
        <w:separator/>
      </w:r>
    </w:p>
  </w:endnote>
  <w:endnote w:type="continuationSeparator" w:id="0">
    <w:p w:rsidR="008A1F8B" w:rsidRDefault="008A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8B" w:rsidRDefault="00AF51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18B" w:rsidRDefault="00AF518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F518B" w:rsidRPr="008257B0" w:rsidRDefault="00AF518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76669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8B" w:rsidRDefault="008A1F8B">
      <w:r>
        <w:separator/>
      </w:r>
    </w:p>
  </w:footnote>
  <w:footnote w:type="continuationSeparator" w:id="0">
    <w:p w:rsidR="008A1F8B" w:rsidRDefault="008A1F8B">
      <w:r>
        <w:continuationSeparator/>
      </w:r>
    </w:p>
  </w:footnote>
  <w:footnote w:id="1">
    <w:p w:rsidR="00AF518B" w:rsidRPr="004F6EEB" w:rsidRDefault="00AF518B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AF518B" w:rsidRPr="004F6EEB" w:rsidRDefault="00AF518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AF518B" w:rsidRPr="004F6EEB" w:rsidRDefault="00AF518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446FEC" w:rsidRPr="004F6EEB" w:rsidRDefault="00446FEC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446FEC" w:rsidRPr="004F6EEB" w:rsidRDefault="00446FEC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446FEC" w:rsidRPr="00263338" w:rsidRDefault="00446FEC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446FEC" w:rsidRPr="00263338" w:rsidRDefault="00446FEC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0E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A64A0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36AD"/>
    <w:rsid w:val="00376579"/>
    <w:rsid w:val="0037666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B644E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37827"/>
    <w:rsid w:val="00441E90"/>
    <w:rsid w:val="004440F4"/>
    <w:rsid w:val="004450F4"/>
    <w:rsid w:val="00446FEC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54DA1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4219"/>
    <w:rsid w:val="005E141E"/>
    <w:rsid w:val="005E28A2"/>
    <w:rsid w:val="005E2F58"/>
    <w:rsid w:val="005E6B61"/>
    <w:rsid w:val="005F027C"/>
    <w:rsid w:val="005F2385"/>
    <w:rsid w:val="005F254D"/>
    <w:rsid w:val="00603CC6"/>
    <w:rsid w:val="00604A2D"/>
    <w:rsid w:val="00611EF0"/>
    <w:rsid w:val="00613058"/>
    <w:rsid w:val="006172A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1029"/>
    <w:rsid w:val="00683E3A"/>
    <w:rsid w:val="006840B6"/>
    <w:rsid w:val="00686425"/>
    <w:rsid w:val="00686E12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D7D53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1F8B"/>
    <w:rsid w:val="008A2E6B"/>
    <w:rsid w:val="008B206E"/>
    <w:rsid w:val="008B7009"/>
    <w:rsid w:val="008C3DB4"/>
    <w:rsid w:val="008C566D"/>
    <w:rsid w:val="008C7670"/>
    <w:rsid w:val="008D0B2F"/>
    <w:rsid w:val="008D652C"/>
    <w:rsid w:val="008D68A8"/>
    <w:rsid w:val="008D6C5B"/>
    <w:rsid w:val="008D78D4"/>
    <w:rsid w:val="008E0890"/>
    <w:rsid w:val="008E6790"/>
    <w:rsid w:val="008F1F3C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B7953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CD7"/>
    <w:rsid w:val="009F1A3D"/>
    <w:rsid w:val="009F434C"/>
    <w:rsid w:val="009F5D08"/>
    <w:rsid w:val="009F71E7"/>
    <w:rsid w:val="00A006AB"/>
    <w:rsid w:val="00A03098"/>
    <w:rsid w:val="00A073CE"/>
    <w:rsid w:val="00A21B0E"/>
    <w:rsid w:val="00A253DE"/>
    <w:rsid w:val="00A2735C"/>
    <w:rsid w:val="00A27B4F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28F3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518B"/>
    <w:rsid w:val="00B00226"/>
    <w:rsid w:val="00B00297"/>
    <w:rsid w:val="00B036F7"/>
    <w:rsid w:val="00B06F5C"/>
    <w:rsid w:val="00B10495"/>
    <w:rsid w:val="00B13737"/>
    <w:rsid w:val="00B16C9D"/>
    <w:rsid w:val="00B21464"/>
    <w:rsid w:val="00B21822"/>
    <w:rsid w:val="00B232DE"/>
    <w:rsid w:val="00B31ED6"/>
    <w:rsid w:val="00B34A30"/>
    <w:rsid w:val="00B375E7"/>
    <w:rsid w:val="00B451E7"/>
    <w:rsid w:val="00B45438"/>
    <w:rsid w:val="00B5159F"/>
    <w:rsid w:val="00B5440A"/>
    <w:rsid w:val="00B5525A"/>
    <w:rsid w:val="00B56320"/>
    <w:rsid w:val="00B57B6C"/>
    <w:rsid w:val="00B606A3"/>
    <w:rsid w:val="00B7192A"/>
    <w:rsid w:val="00B737D5"/>
    <w:rsid w:val="00B7414D"/>
    <w:rsid w:val="00B7676F"/>
    <w:rsid w:val="00B818A2"/>
    <w:rsid w:val="00B85E41"/>
    <w:rsid w:val="00B946EF"/>
    <w:rsid w:val="00B97E61"/>
    <w:rsid w:val="00B97F20"/>
    <w:rsid w:val="00BA5C97"/>
    <w:rsid w:val="00BB58E5"/>
    <w:rsid w:val="00BB6903"/>
    <w:rsid w:val="00BC0DBD"/>
    <w:rsid w:val="00BC57B2"/>
    <w:rsid w:val="00BD1A13"/>
    <w:rsid w:val="00BD2B29"/>
    <w:rsid w:val="00BD3ECE"/>
    <w:rsid w:val="00BE08E1"/>
    <w:rsid w:val="00BE2A4D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0CCC"/>
    <w:rsid w:val="00CE1CBF"/>
    <w:rsid w:val="00CE2FA4"/>
    <w:rsid w:val="00CE4995"/>
    <w:rsid w:val="00CE5FD6"/>
    <w:rsid w:val="00CE77EE"/>
    <w:rsid w:val="00CE7927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2DF8"/>
    <w:rsid w:val="00DE1183"/>
    <w:rsid w:val="00DE6A21"/>
    <w:rsid w:val="00DF78B4"/>
    <w:rsid w:val="00E110BC"/>
    <w:rsid w:val="00E12003"/>
    <w:rsid w:val="00E14174"/>
    <w:rsid w:val="00E14FB5"/>
    <w:rsid w:val="00E15E9B"/>
    <w:rsid w:val="00E168C1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1A56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46E7"/>
    <w:rsid w:val="00EB5497"/>
    <w:rsid w:val="00EB6973"/>
    <w:rsid w:val="00EB6B0D"/>
    <w:rsid w:val="00EC3C14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12913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0036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9F6"/>
    <w:rsid w:val="00F95EC1"/>
    <w:rsid w:val="00F96821"/>
    <w:rsid w:val="00F97516"/>
    <w:rsid w:val="00F97BAF"/>
    <w:rsid w:val="00FA127B"/>
    <w:rsid w:val="00FA28CE"/>
    <w:rsid w:val="00FA30EA"/>
    <w:rsid w:val="00FB2C5C"/>
    <w:rsid w:val="00FC062E"/>
    <w:rsid w:val="00FC28AC"/>
    <w:rsid w:val="00FC37EC"/>
    <w:rsid w:val="00FC5B89"/>
    <w:rsid w:val="00FD032F"/>
    <w:rsid w:val="00FD0C86"/>
    <w:rsid w:val="00FD1267"/>
    <w:rsid w:val="00FD4EE2"/>
    <w:rsid w:val="00FD690C"/>
    <w:rsid w:val="00FE1928"/>
    <w:rsid w:val="00FE3FCB"/>
    <w:rsid w:val="00FE736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4D332C"/>
  <w15:docId w15:val="{C2F90264-399E-4B9B-94BA-5C12CBA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E2A4D"/>
  </w:style>
  <w:style w:type="character" w:customStyle="1" w:styleId="jlqj4b">
    <w:name w:val="jlqj4b"/>
    <w:rsid w:val="00F60036"/>
  </w:style>
  <w:style w:type="character" w:customStyle="1" w:styleId="viiyi">
    <w:name w:val="viiyi"/>
    <w:rsid w:val="00BB58E5"/>
  </w:style>
  <w:style w:type="character" w:customStyle="1" w:styleId="markedcontent">
    <w:name w:val="markedcontent"/>
    <w:rsid w:val="00B00297"/>
  </w:style>
  <w:style w:type="paragraph" w:styleId="HTMLPreformatted">
    <w:name w:val="HTML Preformatted"/>
    <w:basedOn w:val="Normal"/>
    <w:link w:val="HTMLPreformattedChar"/>
    <w:uiPriority w:val="99"/>
    <w:unhideWhenUsed/>
    <w:rsid w:val="00EC3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C14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EC3C14"/>
  </w:style>
  <w:style w:type="character" w:customStyle="1" w:styleId="BodyTextIndent2Char">
    <w:name w:val="Body Text Indent 2 Char"/>
    <w:link w:val="BodyTextIndent2"/>
    <w:rsid w:val="00446FEC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asentsyan@ssf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1913-91E0-4291-A9B8-3FF9BDA9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Alisa Nikolayan</cp:lastModifiedBy>
  <cp:revision>162</cp:revision>
  <cp:lastPrinted>2022-08-15T12:32:00Z</cp:lastPrinted>
  <dcterms:created xsi:type="dcterms:W3CDTF">2018-08-09T07:28:00Z</dcterms:created>
  <dcterms:modified xsi:type="dcterms:W3CDTF">2022-10-07T10:35:00Z</dcterms:modified>
</cp:coreProperties>
</file>